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3A5682D0" w:rsidR="004E7CC2" w:rsidRPr="00484306" w:rsidRDefault="0009565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Midtown Go Team</w:t>
      </w:r>
    </w:p>
    <w:p w14:paraId="59265A06" w14:textId="03DCF5B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9565D">
        <w:rPr>
          <w:rFonts w:cs="Arial"/>
          <w:b/>
          <w:color w:val="0083A9" w:themeColor="accent1"/>
          <w:sz w:val="28"/>
          <w:szCs w:val="28"/>
        </w:rPr>
        <w:t xml:space="preserve">February </w:t>
      </w:r>
      <w:r w:rsidR="0091476D">
        <w:rPr>
          <w:rFonts w:cs="Arial"/>
          <w:b/>
          <w:color w:val="0083A9" w:themeColor="accent1"/>
          <w:sz w:val="28"/>
          <w:szCs w:val="28"/>
        </w:rPr>
        <w:t>26</w:t>
      </w:r>
      <w:r w:rsidR="0009565D">
        <w:rPr>
          <w:rFonts w:cs="Arial"/>
          <w:b/>
          <w:color w:val="0083A9" w:themeColor="accent1"/>
          <w:sz w:val="28"/>
          <w:szCs w:val="28"/>
        </w:rPr>
        <w:t>, 2025</w:t>
      </w:r>
    </w:p>
    <w:p w14:paraId="2F587AC9" w14:textId="7B07BCE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9565D">
        <w:rPr>
          <w:rFonts w:cs="Arial"/>
          <w:b/>
          <w:color w:val="0083A9" w:themeColor="accent1"/>
          <w:sz w:val="28"/>
          <w:szCs w:val="28"/>
        </w:rPr>
        <w:t>4:00</w:t>
      </w:r>
    </w:p>
    <w:p w14:paraId="706B4C5B" w14:textId="4288DF0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9565D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D9714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4E7E3C7E" w14:textId="77777777" w:rsidR="0009565D" w:rsidRPr="0009565D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</w:p>
    <w:p w14:paraId="188EEB54" w14:textId="0DF3D3AA" w:rsidR="0024684D" w:rsidRPr="00484306" w:rsidRDefault="0009565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Pr="0009565D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10 Minute Public Comment Period</w:t>
      </w:r>
      <w:r w:rsidR="0024684D"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19971FC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176CECB9" w14:textId="43B0EF81" w:rsidR="00E93EE9" w:rsidRPr="00621CED" w:rsidRDefault="00A64814" w:rsidP="00621CE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>GO Team vote on</w:t>
      </w:r>
      <w:r>
        <w:rPr>
          <w:rFonts w:cs="Arial"/>
          <w:b/>
          <w:sz w:val="24"/>
          <w:szCs w:val="24"/>
        </w:rPr>
        <w:t xml:space="preserve"> Draft Budget 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3742D7" w:rsidRPr="003742D7">
        <w:rPr>
          <w:rFonts w:cs="Arial"/>
          <w:b/>
          <w:bCs/>
          <w:i/>
          <w:color w:val="0083A9" w:themeColor="accent1"/>
          <w:sz w:val="24"/>
          <w:szCs w:val="24"/>
        </w:rPr>
        <w:t xml:space="preserve">AFTER </w:t>
      </w:r>
      <w:r>
        <w:rPr>
          <w:rFonts w:cs="Arial"/>
          <w:i/>
          <w:color w:val="0083A9" w:themeColor="accent1"/>
          <w:sz w:val="24"/>
          <w:szCs w:val="24"/>
        </w:rPr>
        <w:t>presentation and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 w:rsidR="00E93EE9" w:rsidRPr="00621CED">
        <w:rPr>
          <w:rFonts w:cs="Arial"/>
          <w:b/>
          <w:sz w:val="24"/>
          <w:szCs w:val="24"/>
        </w:rPr>
        <w:t xml:space="preserve"> </w:t>
      </w:r>
    </w:p>
    <w:p w14:paraId="7D87096B" w14:textId="2F8BA25C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79D3C898" w:rsidR="00A27156" w:rsidRPr="002F40AC" w:rsidRDefault="00D9350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10 Minute </w:t>
      </w:r>
      <w:r w:rsidR="00A27156"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44CD" w14:textId="77777777" w:rsidR="004249FF" w:rsidRDefault="004249FF" w:rsidP="00333C97">
      <w:pPr>
        <w:spacing w:after="0" w:line="240" w:lineRule="auto"/>
      </w:pPr>
      <w:r>
        <w:separator/>
      </w:r>
    </w:p>
  </w:endnote>
  <w:endnote w:type="continuationSeparator" w:id="0">
    <w:p w14:paraId="3D763082" w14:textId="77777777" w:rsidR="004249FF" w:rsidRDefault="004249F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9A0428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1476D">
      <w:rPr>
        <w:noProof/>
        <w:sz w:val="18"/>
        <w:szCs w:val="18"/>
      </w:rPr>
      <w:t>2/19/2025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4CE9" w14:textId="77777777" w:rsidR="004249FF" w:rsidRDefault="004249FF" w:rsidP="00333C97">
      <w:pPr>
        <w:spacing w:after="0" w:line="240" w:lineRule="auto"/>
      </w:pPr>
      <w:r>
        <w:separator/>
      </w:r>
    </w:p>
  </w:footnote>
  <w:footnote w:type="continuationSeparator" w:id="0">
    <w:p w14:paraId="5195181B" w14:textId="77777777" w:rsidR="004249FF" w:rsidRDefault="004249F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9565D"/>
    <w:rsid w:val="000A2CD9"/>
    <w:rsid w:val="000C2701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742D7"/>
    <w:rsid w:val="003E65FF"/>
    <w:rsid w:val="003F729E"/>
    <w:rsid w:val="004249FF"/>
    <w:rsid w:val="00441F70"/>
    <w:rsid w:val="00484306"/>
    <w:rsid w:val="00484A28"/>
    <w:rsid w:val="00487202"/>
    <w:rsid w:val="004C3096"/>
    <w:rsid w:val="004E7CC2"/>
    <w:rsid w:val="004F19E6"/>
    <w:rsid w:val="00591890"/>
    <w:rsid w:val="005C62B8"/>
    <w:rsid w:val="005F3F09"/>
    <w:rsid w:val="006069D8"/>
    <w:rsid w:val="00621CED"/>
    <w:rsid w:val="00623900"/>
    <w:rsid w:val="006873C0"/>
    <w:rsid w:val="006B5C9F"/>
    <w:rsid w:val="006E7802"/>
    <w:rsid w:val="00703104"/>
    <w:rsid w:val="007407C7"/>
    <w:rsid w:val="00784062"/>
    <w:rsid w:val="007F1CAC"/>
    <w:rsid w:val="00816A77"/>
    <w:rsid w:val="008B2E65"/>
    <w:rsid w:val="008C5487"/>
    <w:rsid w:val="0091476D"/>
    <w:rsid w:val="0094140C"/>
    <w:rsid w:val="009742DF"/>
    <w:rsid w:val="00991FA8"/>
    <w:rsid w:val="009A3327"/>
    <w:rsid w:val="009F4F2F"/>
    <w:rsid w:val="00A1200B"/>
    <w:rsid w:val="00A27156"/>
    <w:rsid w:val="00A64814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D9350E"/>
    <w:rsid w:val="00E175EB"/>
    <w:rsid w:val="00E603A3"/>
    <w:rsid w:val="00E93EE9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FDE69B60-FCD8-4F60-9B08-CD0DBBAE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Jenifer Keenan</cp:lastModifiedBy>
  <cp:revision>3</cp:revision>
  <dcterms:created xsi:type="dcterms:W3CDTF">2025-02-19T18:48:00Z</dcterms:created>
  <dcterms:modified xsi:type="dcterms:W3CDTF">2025-02-19T18:48:00Z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